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A4B97" w14:textId="77777777" w:rsidR="000C4874" w:rsidRPr="00914E1D" w:rsidRDefault="00914E1D" w:rsidP="00914E1D">
      <w:pPr>
        <w:rPr>
          <w:b/>
          <w:sz w:val="28"/>
          <w:szCs w:val="28"/>
        </w:rPr>
      </w:pPr>
      <w:bookmarkStart w:id="0" w:name="_GoBack"/>
      <w:bookmarkEnd w:id="0"/>
      <w:r w:rsidRPr="00914E1D">
        <w:rPr>
          <w:b/>
          <w:sz w:val="28"/>
          <w:szCs w:val="28"/>
        </w:rPr>
        <w:t>Verslag jaarvergadering van Dorpsbelangen Tinallinge op vrijdag 29 januari 2016.</w:t>
      </w:r>
    </w:p>
    <w:p w14:paraId="5AC2C130" w14:textId="77777777" w:rsidR="00914E1D" w:rsidRDefault="00914E1D" w:rsidP="00914E1D">
      <w:pPr>
        <w:pStyle w:val="Geenafstand"/>
      </w:pPr>
      <w:r>
        <w:rPr>
          <w:u w:val="single"/>
        </w:rPr>
        <w:t>Aanwezige bestuursleden</w:t>
      </w:r>
      <w:r w:rsidRPr="00914E1D">
        <w:t xml:space="preserve">: Wim, Saskia en </w:t>
      </w:r>
      <w:proofErr w:type="spellStart"/>
      <w:r w:rsidRPr="00914E1D">
        <w:t>Stiena</w:t>
      </w:r>
      <w:proofErr w:type="spellEnd"/>
    </w:p>
    <w:p w14:paraId="7C7A2666" w14:textId="77777777" w:rsidR="00914E1D" w:rsidRDefault="00914E1D" w:rsidP="00914E1D">
      <w:r>
        <w:rPr>
          <w:u w:val="single"/>
        </w:rPr>
        <w:t xml:space="preserve">Aanwezige leden: </w:t>
      </w:r>
      <w:r>
        <w:t xml:space="preserve"> John en Christien, Anneke, Joke, Theo en Marieke, Piet en Bernadette, Wil, Jannes en Wieke, Johan, Jan en Sandra, Jeroen en Maaike,  Michiel, Nanne.</w:t>
      </w:r>
    </w:p>
    <w:p w14:paraId="752020B2" w14:textId="77777777" w:rsidR="00914E1D" w:rsidRPr="00914E1D" w:rsidRDefault="00914E1D" w:rsidP="00914E1D">
      <w:pPr>
        <w:pStyle w:val="Geenafstand"/>
        <w:rPr>
          <w:b/>
        </w:rPr>
      </w:pPr>
      <w:r w:rsidRPr="00914E1D">
        <w:rPr>
          <w:b/>
        </w:rPr>
        <w:t>Agenda:</w:t>
      </w:r>
      <w:r>
        <w:rPr>
          <w:b/>
        </w:rPr>
        <w:t xml:space="preserve"> </w:t>
      </w:r>
    </w:p>
    <w:p w14:paraId="6C93406D" w14:textId="77777777" w:rsidR="00084BE9" w:rsidRPr="00084BE9" w:rsidRDefault="00084BE9" w:rsidP="00084BE9">
      <w:pPr>
        <w:spacing w:before="240" w:after="0"/>
        <w:rPr>
          <w:b/>
        </w:rPr>
      </w:pPr>
      <w:r w:rsidRPr="00084BE9">
        <w:rPr>
          <w:b/>
        </w:rPr>
        <w:t>01. Opening en welkom</w:t>
      </w:r>
    </w:p>
    <w:p w14:paraId="681B87DC" w14:textId="77777777" w:rsidR="00084BE9" w:rsidRPr="00084BE9" w:rsidRDefault="00084BE9" w:rsidP="00084BE9">
      <w:pPr>
        <w:spacing w:before="240" w:after="0"/>
        <w:rPr>
          <w:b/>
        </w:rPr>
      </w:pPr>
      <w:r w:rsidRPr="00084BE9">
        <w:rPr>
          <w:b/>
        </w:rPr>
        <w:t>02. Vaststellen agenda</w:t>
      </w:r>
    </w:p>
    <w:p w14:paraId="03380347" w14:textId="77777777" w:rsidR="00084BE9" w:rsidRPr="00084BE9" w:rsidRDefault="00084BE9" w:rsidP="00084BE9">
      <w:pPr>
        <w:spacing w:before="240" w:after="0"/>
        <w:rPr>
          <w:b/>
        </w:rPr>
      </w:pPr>
      <w:r w:rsidRPr="00084BE9">
        <w:rPr>
          <w:b/>
        </w:rPr>
        <w:t>03. Notulen jaarvergadering 2015</w:t>
      </w:r>
    </w:p>
    <w:p w14:paraId="16E2740B" w14:textId="77777777" w:rsidR="00084BE9" w:rsidRPr="00084BE9" w:rsidRDefault="00084BE9" w:rsidP="00084BE9">
      <w:pPr>
        <w:spacing w:before="240" w:after="0"/>
        <w:rPr>
          <w:b/>
        </w:rPr>
      </w:pPr>
      <w:r w:rsidRPr="00084BE9">
        <w:rPr>
          <w:b/>
        </w:rPr>
        <w:t xml:space="preserve">04. Terugblik op 2015 </w:t>
      </w:r>
    </w:p>
    <w:p w14:paraId="088A74C9" w14:textId="77777777" w:rsidR="00084BE9" w:rsidRPr="00084BE9" w:rsidRDefault="00084BE9" w:rsidP="00084BE9">
      <w:pPr>
        <w:spacing w:before="240" w:after="0"/>
        <w:rPr>
          <w:b/>
        </w:rPr>
      </w:pPr>
      <w:r w:rsidRPr="00084BE9">
        <w:rPr>
          <w:b/>
        </w:rPr>
        <w:t>05. Financiën en kascontrolecommissie</w:t>
      </w:r>
    </w:p>
    <w:p w14:paraId="42AF02A2" w14:textId="77777777" w:rsidR="00EC40BA" w:rsidRDefault="00EC40BA" w:rsidP="00084BE9">
      <w:pPr>
        <w:spacing w:before="240" w:after="0"/>
        <w:rPr>
          <w:b/>
        </w:rPr>
      </w:pPr>
      <w:r>
        <w:rPr>
          <w:b/>
        </w:rPr>
        <w:t>06. Verslag Groencommissie</w:t>
      </w:r>
    </w:p>
    <w:p w14:paraId="4F04E2DB" w14:textId="77777777" w:rsidR="00084BE9" w:rsidRPr="00084BE9" w:rsidRDefault="00EC40BA" w:rsidP="00084BE9">
      <w:pPr>
        <w:spacing w:before="240" w:after="0"/>
        <w:rPr>
          <w:b/>
        </w:rPr>
      </w:pPr>
      <w:r>
        <w:rPr>
          <w:b/>
        </w:rPr>
        <w:t>07.</w:t>
      </w:r>
      <w:r w:rsidR="00084BE9" w:rsidRPr="00084BE9">
        <w:rPr>
          <w:b/>
        </w:rPr>
        <w:t xml:space="preserve"> Culturele commissie</w:t>
      </w:r>
    </w:p>
    <w:p w14:paraId="097FDBE1" w14:textId="77777777" w:rsidR="00084BE9" w:rsidRPr="00084BE9" w:rsidRDefault="00084BE9" w:rsidP="00084BE9">
      <w:pPr>
        <w:spacing w:before="240" w:after="0"/>
        <w:rPr>
          <w:b/>
        </w:rPr>
      </w:pPr>
      <w:r w:rsidRPr="00084BE9">
        <w:rPr>
          <w:b/>
        </w:rPr>
        <w:t>08. Verslag Plaatselijke commissie</w:t>
      </w:r>
    </w:p>
    <w:p w14:paraId="092304EF" w14:textId="77777777" w:rsidR="00084BE9" w:rsidRPr="00084BE9" w:rsidRDefault="00EC40BA" w:rsidP="00084BE9">
      <w:pPr>
        <w:spacing w:before="240" w:after="0"/>
        <w:rPr>
          <w:b/>
        </w:rPr>
      </w:pPr>
      <w:r>
        <w:rPr>
          <w:b/>
        </w:rPr>
        <w:t>09</w:t>
      </w:r>
      <w:r w:rsidR="00084BE9" w:rsidRPr="00084BE9">
        <w:rPr>
          <w:b/>
        </w:rPr>
        <w:t>. Nieuwe bestuursleden</w:t>
      </w:r>
    </w:p>
    <w:p w14:paraId="1F80EF29" w14:textId="77777777" w:rsidR="00084BE9" w:rsidRPr="00084BE9" w:rsidRDefault="00EC40BA" w:rsidP="00084BE9">
      <w:pPr>
        <w:spacing w:before="240" w:after="0"/>
        <w:rPr>
          <w:b/>
        </w:rPr>
      </w:pPr>
      <w:r>
        <w:rPr>
          <w:b/>
        </w:rPr>
        <w:t>10</w:t>
      </w:r>
      <w:r w:rsidR="00084BE9" w:rsidRPr="00084BE9">
        <w:rPr>
          <w:b/>
        </w:rPr>
        <w:t xml:space="preserve">. Dorpsagenda 2016 </w:t>
      </w:r>
    </w:p>
    <w:p w14:paraId="3063C36C" w14:textId="77777777" w:rsidR="006F09B2" w:rsidRDefault="00EC40BA" w:rsidP="00084BE9">
      <w:pPr>
        <w:spacing w:before="240" w:after="0"/>
        <w:rPr>
          <w:b/>
        </w:rPr>
      </w:pPr>
      <w:r>
        <w:rPr>
          <w:b/>
        </w:rPr>
        <w:t>11</w:t>
      </w:r>
      <w:r w:rsidR="00084BE9" w:rsidRPr="00084BE9">
        <w:rPr>
          <w:b/>
        </w:rPr>
        <w:t xml:space="preserve">. </w:t>
      </w:r>
      <w:r w:rsidR="006F09B2">
        <w:rPr>
          <w:b/>
        </w:rPr>
        <w:t>Dorpsbudget</w:t>
      </w:r>
    </w:p>
    <w:p w14:paraId="7E4CE3AB" w14:textId="77777777" w:rsidR="00084BE9" w:rsidRPr="00084BE9" w:rsidRDefault="006F09B2" w:rsidP="00084BE9">
      <w:pPr>
        <w:spacing w:before="240" w:after="0"/>
        <w:rPr>
          <w:b/>
        </w:rPr>
      </w:pPr>
      <w:r>
        <w:rPr>
          <w:b/>
        </w:rPr>
        <w:t xml:space="preserve">12. </w:t>
      </w:r>
      <w:r w:rsidR="00084BE9" w:rsidRPr="00084BE9">
        <w:rPr>
          <w:b/>
        </w:rPr>
        <w:t>Rondvraag</w:t>
      </w:r>
    </w:p>
    <w:p w14:paraId="66C7045D" w14:textId="77777777" w:rsidR="00084BE9" w:rsidRDefault="006F09B2" w:rsidP="00084BE9">
      <w:pPr>
        <w:pBdr>
          <w:bottom w:val="single" w:sz="6" w:space="1" w:color="auto"/>
        </w:pBdr>
        <w:spacing w:before="240" w:after="0"/>
        <w:rPr>
          <w:b/>
        </w:rPr>
      </w:pPr>
      <w:r>
        <w:rPr>
          <w:b/>
        </w:rPr>
        <w:t>13</w:t>
      </w:r>
      <w:r w:rsidR="00084BE9" w:rsidRPr="00084BE9">
        <w:rPr>
          <w:b/>
        </w:rPr>
        <w:t>. Sluiting januari 2015.</w:t>
      </w:r>
    </w:p>
    <w:p w14:paraId="7BFF5DB1" w14:textId="77777777" w:rsidR="00084BE9" w:rsidRDefault="00084BE9" w:rsidP="00084BE9">
      <w:pPr>
        <w:spacing w:before="240" w:after="0"/>
      </w:pPr>
    </w:p>
    <w:p w14:paraId="0EBA3D73" w14:textId="77777777" w:rsidR="00084BE9" w:rsidRDefault="00084BE9" w:rsidP="00084BE9">
      <w:pPr>
        <w:spacing w:before="240" w:after="0"/>
      </w:pPr>
      <w:r>
        <w:rPr>
          <w:b/>
        </w:rPr>
        <w:t xml:space="preserve">01. </w:t>
      </w:r>
      <w:r>
        <w:t xml:space="preserve"> De voorzitter heet iedereen welkom en geeft een korte inleiding op de avond. Het </w:t>
      </w:r>
      <w:proofErr w:type="spellStart"/>
      <w:r>
        <w:t>jaarevrslag</w:t>
      </w:r>
      <w:proofErr w:type="spellEnd"/>
      <w:r>
        <w:t xml:space="preserve">  zal niet zoals voorgaande jaren opgelezen worden, maar door middel van een </w:t>
      </w:r>
      <w:proofErr w:type="spellStart"/>
      <w:r>
        <w:t>Prezi</w:t>
      </w:r>
      <w:proofErr w:type="spellEnd"/>
      <w:r>
        <w:t>-presentatie wordt er terug geblikt op 2015 en wordt er alvast naar het nieuwe jaar gekeken.</w:t>
      </w:r>
    </w:p>
    <w:p w14:paraId="19D418DB" w14:textId="77777777" w:rsidR="00084BE9" w:rsidRDefault="00084BE9" w:rsidP="00084BE9">
      <w:pPr>
        <w:spacing w:before="240" w:after="0"/>
      </w:pPr>
      <w:r>
        <w:rPr>
          <w:b/>
        </w:rPr>
        <w:t xml:space="preserve">02. </w:t>
      </w:r>
      <w:r>
        <w:t>De agenda wordt vastgesteld zoals deze is opgesteld.</w:t>
      </w:r>
    </w:p>
    <w:p w14:paraId="78CA463F" w14:textId="77777777" w:rsidR="00084BE9" w:rsidRDefault="00084BE9" w:rsidP="00084BE9">
      <w:pPr>
        <w:spacing w:before="240" w:after="0"/>
      </w:pPr>
      <w:r>
        <w:rPr>
          <w:b/>
        </w:rPr>
        <w:t xml:space="preserve">03. </w:t>
      </w:r>
      <w:r>
        <w:t>De notulen van de jaarvergadering van 2015 worden goedgekeurd. Het is niet voor iedereen duidelijk dat de notulen op de website te vinden zijn onder het kopje ‘Dorpsbelang/ Verslagen’. Op de vraag of de notulen in het vervolg aan een ieder gemaild moet worden, wordt geantwoord dat het plaatsen op de website Tinallinge.info voldoende is.</w:t>
      </w:r>
    </w:p>
    <w:p w14:paraId="02F5E40A" w14:textId="77777777" w:rsidR="005A19DB" w:rsidRDefault="005A19DB" w:rsidP="005A19DB">
      <w:pPr>
        <w:pStyle w:val="Geenafstand"/>
      </w:pPr>
    </w:p>
    <w:p w14:paraId="2E39FE91" w14:textId="77777777" w:rsidR="005A19DB" w:rsidRDefault="005A19DB" w:rsidP="005A19DB">
      <w:r>
        <w:rPr>
          <w:b/>
        </w:rPr>
        <w:lastRenderedPageBreak/>
        <w:t xml:space="preserve">04. </w:t>
      </w:r>
      <w:r>
        <w:t xml:space="preserve">Door middel van een kleurrijke </w:t>
      </w:r>
      <w:proofErr w:type="spellStart"/>
      <w:r>
        <w:t>Prezi</w:t>
      </w:r>
      <w:proofErr w:type="spellEnd"/>
      <w:r>
        <w:t>-presentatie met sprekende foto’s gaan we in vogelvlucht langs een groot aantal activiteiten die in 2015 in Tinallinge georganiseerd zijn.  Tussendoor worden onderwerpen toegelicht en kritische vragen gesteld:</w:t>
      </w:r>
    </w:p>
    <w:p w14:paraId="01E7DD98" w14:textId="77777777" w:rsidR="005A19DB" w:rsidRDefault="005A19DB" w:rsidP="00FC3E9E">
      <w:pPr>
        <w:pStyle w:val="Geenafstand"/>
      </w:pPr>
      <w:r>
        <w:t xml:space="preserve">-  Doordat een aantal reguliere open avonden samenvielen met het dorpsdiner en het </w:t>
      </w:r>
      <w:proofErr w:type="spellStart"/>
      <w:r>
        <w:t>Tinallinger</w:t>
      </w:r>
      <w:proofErr w:type="spellEnd"/>
      <w:r>
        <w:t xml:space="preserve"> Open Podium, verviel als het ware die reguliere open avond. De vraag is of de reguliere open avonden gemist worden. Niemand mist deze avonden. Wel is besloten om de TOP-avonden buiten de open avonden de organiseren.</w:t>
      </w:r>
    </w:p>
    <w:p w14:paraId="372CBD54" w14:textId="77777777" w:rsidR="00FC3E9E" w:rsidRDefault="00FC3E9E" w:rsidP="00FC3E9E">
      <w:pPr>
        <w:pStyle w:val="Geenafstand"/>
      </w:pPr>
      <w:r>
        <w:t xml:space="preserve">- </w:t>
      </w:r>
      <w:r w:rsidR="00EC40BA">
        <w:t>In 2015 zijn er een aantal data in de loop van het jaar gewijzigd. We hebben gemerkt dat, dat niet handig is. Het voornemen is,  dat de data zoals op de jaarvergadering afgesproken, blijven staan.</w:t>
      </w:r>
    </w:p>
    <w:p w14:paraId="4A680055" w14:textId="77777777" w:rsidR="005A19DB" w:rsidRDefault="005A19DB" w:rsidP="00FC3E9E">
      <w:pPr>
        <w:pStyle w:val="Geenafstand"/>
      </w:pPr>
      <w:r>
        <w:t xml:space="preserve">- We hebben een dorpsbudget waarmee we 2 dorpsdiners gratis willen maken: de jaarlijkse </w:t>
      </w:r>
      <w:proofErr w:type="spellStart"/>
      <w:r>
        <w:t>bbq</w:t>
      </w:r>
      <w:proofErr w:type="spellEnd"/>
      <w:r>
        <w:t xml:space="preserve"> wordt gratis en het dorpsdiner in oktober/november.</w:t>
      </w:r>
    </w:p>
    <w:p w14:paraId="12E18BEE" w14:textId="77777777" w:rsidR="00EC40BA" w:rsidRDefault="00EC40BA" w:rsidP="00FC3E9E">
      <w:pPr>
        <w:pStyle w:val="Geenafstand"/>
      </w:pPr>
    </w:p>
    <w:p w14:paraId="71C1F523" w14:textId="77777777" w:rsidR="00C95D34" w:rsidRDefault="00C95D34" w:rsidP="005A19DB">
      <w:r>
        <w:rPr>
          <w:b/>
        </w:rPr>
        <w:t xml:space="preserve">05. </w:t>
      </w:r>
      <w:r>
        <w:t>Financiën en kascontrolecommissie. Wim doet uitgebreid verslag van de financiën; zie bijlage. Door o.a. de verhuur van het gebouwtje en de contributies staan we er financieel goed voor. De beheercommissie van het gebouwtje bestaat uit Jannes, Wieke, Wim en Marieke. Het afgelopen jaar is er voor de huurders van het gebouwtje door Marieke en Wieke ook tweemaal een uitgebreide lunch met soep en broodjes gemaakt. Een paar goede pannen worden gemist. De beheercommissie zal er voor zorgen dat het gebouwtje weer up-to-date voor de verhuur wordt gemaakt. De kascontroles zijn dit jaar door …… Er zijn geen bijzonderheden.</w:t>
      </w:r>
    </w:p>
    <w:p w14:paraId="38E62B16" w14:textId="77777777" w:rsidR="00C95D34" w:rsidRDefault="00C95D34" w:rsidP="00C95D34">
      <w:pPr>
        <w:pStyle w:val="Geenafstand"/>
      </w:pPr>
      <w:r>
        <w:rPr>
          <w:b/>
        </w:rPr>
        <w:t xml:space="preserve">06. </w:t>
      </w:r>
      <w:r>
        <w:t>Groen C</w:t>
      </w:r>
      <w:r w:rsidR="00EC40BA">
        <w:t>ommissie</w:t>
      </w:r>
    </w:p>
    <w:p w14:paraId="710FD011" w14:textId="77777777" w:rsidR="00C95D34" w:rsidRDefault="00C95D34" w:rsidP="00C95D34">
      <w:pPr>
        <w:pStyle w:val="Geenafstand"/>
      </w:pPr>
      <w:r>
        <w:t xml:space="preserve">Joke doet verslag van de groencommissie. </w:t>
      </w:r>
      <w:r w:rsidR="00FC3E9E">
        <w:t>Afgelopen jaar is er versterking gekomen uit het dorp tijdens het snoeien van de bomen en struiken, daar waren de leden erg blij mee. Er wordt nog geopperd om voor de zwaardere werkzaamheden eventueel mensen in te huren. De Groen Commissie denkt hier over na. Er was een rijke appeloogst dit jaar. Veel appels zijn via Jan en Sandra bij de Voedselbank terecht gekomen.</w:t>
      </w:r>
    </w:p>
    <w:p w14:paraId="06AE1DA8" w14:textId="77777777" w:rsidR="00FC3E9E" w:rsidRDefault="00FC3E9E" w:rsidP="00C95D34">
      <w:pPr>
        <w:pStyle w:val="Geenafstand"/>
      </w:pPr>
    </w:p>
    <w:p w14:paraId="60B464B6" w14:textId="77777777" w:rsidR="00EC40BA" w:rsidRPr="00EC40BA" w:rsidRDefault="00EC40BA" w:rsidP="00C95D34">
      <w:pPr>
        <w:pStyle w:val="Geenafstand"/>
      </w:pPr>
      <w:r>
        <w:rPr>
          <w:b/>
        </w:rPr>
        <w:t xml:space="preserve">07. </w:t>
      </w:r>
      <w:r>
        <w:t>Culturele commissie</w:t>
      </w:r>
    </w:p>
    <w:p w14:paraId="03887A2E" w14:textId="77777777" w:rsidR="00FC3E9E" w:rsidRDefault="00FC3E9E" w:rsidP="00FC3E9E">
      <w:pPr>
        <w:pStyle w:val="Geenafstand"/>
      </w:pPr>
      <w:r>
        <w:t>Theo doet het verslag namens de Culturele Commissie.  De activiteiten van het afgelopen jaar zijn goed bezocht. De cursisten van Antje Knol uit Baflo waren enthousiast over de expositie in het gebouwtje en zouden erg graag het gebouwtje daar nog ene keer voor willen afhuren.</w:t>
      </w:r>
    </w:p>
    <w:p w14:paraId="25C3E4F2" w14:textId="77777777" w:rsidR="00FC3E9E" w:rsidRDefault="00FC3E9E" w:rsidP="00C95D34">
      <w:pPr>
        <w:pStyle w:val="Geenafstand"/>
      </w:pPr>
      <w:r>
        <w:t>Ook voor het komende jaar staan al een aantal activiteiten gepland. Op 1-05-16 vindt er o.a. een bijzonder jazzconcert plaats door Jasper van het Hof en Tineke Postma.</w:t>
      </w:r>
    </w:p>
    <w:p w14:paraId="6732CE29" w14:textId="77777777" w:rsidR="00FC3E9E" w:rsidRDefault="00FC3E9E" w:rsidP="00C95D34">
      <w:pPr>
        <w:pStyle w:val="Geenafstand"/>
      </w:pPr>
    </w:p>
    <w:p w14:paraId="231BE838" w14:textId="77777777" w:rsidR="00FC3E9E" w:rsidRDefault="00EC40BA" w:rsidP="00C95D34">
      <w:pPr>
        <w:pStyle w:val="Geenafstand"/>
      </w:pPr>
      <w:r>
        <w:rPr>
          <w:b/>
        </w:rPr>
        <w:t>08</w:t>
      </w:r>
      <w:r w:rsidR="00FC3E9E">
        <w:rPr>
          <w:b/>
        </w:rPr>
        <w:t xml:space="preserve">. </w:t>
      </w:r>
      <w:r w:rsidR="00FC3E9E">
        <w:t>Plaatselijke Commissie</w:t>
      </w:r>
    </w:p>
    <w:p w14:paraId="00A86059" w14:textId="77777777" w:rsidR="00EC40BA" w:rsidRDefault="00EC40BA" w:rsidP="00C95D34">
      <w:pPr>
        <w:pStyle w:val="Geenafstand"/>
      </w:pPr>
      <w:r>
        <w:t xml:space="preserve">Jannes geeft een samenvatting  van activiteiten van de commissie. Het orgel uit de kerk is inmiddels opgestuurd naar…Tanzania. </w:t>
      </w:r>
    </w:p>
    <w:p w14:paraId="5684EC0E" w14:textId="77777777" w:rsidR="00EC40BA" w:rsidRDefault="00EC40BA" w:rsidP="00C95D34">
      <w:pPr>
        <w:pStyle w:val="Geenafstand"/>
      </w:pPr>
      <w:r>
        <w:t xml:space="preserve">Verder vertellen Jannes en Wieke nog een mooie anekdote:  een tijd geleden werden Jannes en Wieke op straat aangesproken door 2 fietsers. Het bleek o.a. de heer </w:t>
      </w:r>
      <w:proofErr w:type="spellStart"/>
      <w:r>
        <w:t>Having</w:t>
      </w:r>
      <w:proofErr w:type="spellEnd"/>
      <w:r>
        <w:t xml:space="preserve"> </w:t>
      </w:r>
      <w:proofErr w:type="spellStart"/>
      <w:r>
        <w:t>Perdon</w:t>
      </w:r>
      <w:proofErr w:type="spellEnd"/>
      <w:r>
        <w:t>. Hij had een ingelijste tekening bij zich van het gebouwtje in 1918. De tekening was in het bezit van zijn ouders, maar na hun overlijden was besloten dat de tekening misschien terug kon naar het gebouwtje zelf. Tijdens de jaarvergadering werd de tekening, die een mooie plek heeft boven de deur/ingang, onthuld.</w:t>
      </w:r>
    </w:p>
    <w:p w14:paraId="4460B7FE" w14:textId="77777777" w:rsidR="006F09B2" w:rsidRDefault="006F09B2" w:rsidP="00C95D34">
      <w:pPr>
        <w:pStyle w:val="Geenafstand"/>
      </w:pPr>
    </w:p>
    <w:p w14:paraId="4D7F6796" w14:textId="77777777" w:rsidR="006F09B2" w:rsidRDefault="006F09B2" w:rsidP="00C95D34">
      <w:pPr>
        <w:pStyle w:val="Geenafstand"/>
      </w:pPr>
      <w:r>
        <w:rPr>
          <w:b/>
        </w:rPr>
        <w:t xml:space="preserve">09. </w:t>
      </w:r>
      <w:r>
        <w:t>Nieuwe bestuursleden</w:t>
      </w:r>
    </w:p>
    <w:p w14:paraId="2BB5B6F1" w14:textId="77777777" w:rsidR="006F09B2" w:rsidRDefault="006F09B2" w:rsidP="00C95D34">
      <w:pPr>
        <w:pStyle w:val="Geenafstand"/>
      </w:pPr>
      <w:r>
        <w:t>Er zijn 2 aanmeldingen door Bernadette en Jannie, maar er is nog onduidelijkheid over de aanmelding van Jannie. Omdat Jannie op dit moment in Chili verblijft, wordt besloten om na haar vakantie te overleggen. In maart of april vindt dan de bestuurswisseling plaats.</w:t>
      </w:r>
    </w:p>
    <w:p w14:paraId="75380008" w14:textId="77777777" w:rsidR="006F09B2" w:rsidRDefault="006F09B2" w:rsidP="00C95D34">
      <w:pPr>
        <w:pStyle w:val="Geenafstand"/>
      </w:pPr>
    </w:p>
    <w:p w14:paraId="006633DD" w14:textId="77777777" w:rsidR="00FC3E9E" w:rsidRDefault="006F09B2" w:rsidP="00C95D34">
      <w:pPr>
        <w:pStyle w:val="Geenafstand"/>
      </w:pPr>
      <w:r>
        <w:rPr>
          <w:b/>
        </w:rPr>
        <w:lastRenderedPageBreak/>
        <w:t xml:space="preserve">10. </w:t>
      </w:r>
      <w:r>
        <w:t>Elk huishouden van Tinallinge krijgt een ‘</w:t>
      </w:r>
      <w:proofErr w:type="spellStart"/>
      <w:r>
        <w:t>Tinallinger</w:t>
      </w:r>
      <w:proofErr w:type="spellEnd"/>
      <w:r>
        <w:t xml:space="preserve"> agenda’. De agenda is via internet gemaakt door Wim en is gevuld met een aantal data van activiteiten in het dorp en een aantal foto’s van dorpsgezichten. De Dorpsagenda wordt ter plekke gevuld met namen van de personen die de bardiensten willen draaien.</w:t>
      </w:r>
    </w:p>
    <w:p w14:paraId="6BE0499F" w14:textId="77777777" w:rsidR="006F09B2" w:rsidRDefault="006F09B2" w:rsidP="00C95D34">
      <w:pPr>
        <w:pStyle w:val="Geenafstand"/>
      </w:pPr>
    </w:p>
    <w:p w14:paraId="16755CA4" w14:textId="77777777" w:rsidR="006F09B2" w:rsidRDefault="006F09B2" w:rsidP="00C95D34">
      <w:pPr>
        <w:pStyle w:val="Geenafstand"/>
      </w:pPr>
      <w:r>
        <w:rPr>
          <w:b/>
        </w:rPr>
        <w:t xml:space="preserve">11. </w:t>
      </w:r>
      <w:r w:rsidRPr="006F09B2">
        <w:t>Dorpsbudget</w:t>
      </w:r>
    </w:p>
    <w:p w14:paraId="2F6FB574" w14:textId="77777777" w:rsidR="006F09B2" w:rsidRPr="006F09B2" w:rsidRDefault="006F09B2" w:rsidP="00C95D34">
      <w:pPr>
        <w:pStyle w:val="Geenafstand"/>
      </w:pPr>
      <w:r>
        <w:t xml:space="preserve">Er wordt nog ene keer kort verslag gedaan van de pilot Dorpsbudget van de gemeente Winsum, waaraan dorpsbelangen Tinallinge meedoet.  Vanuit het dorp worden nog een aantal kritische vragen gesteld over het nut en de noodzaak van zo’n budget. </w:t>
      </w:r>
    </w:p>
    <w:p w14:paraId="6B90ED9E" w14:textId="77777777" w:rsidR="00C95D34" w:rsidRPr="006F09B2" w:rsidRDefault="00C95D34" w:rsidP="005A19DB"/>
    <w:p w14:paraId="31F8B55E" w14:textId="77777777" w:rsidR="00914E1D" w:rsidRDefault="00914E1D" w:rsidP="00914E1D"/>
    <w:p w14:paraId="2D52B170" w14:textId="77777777" w:rsidR="00914E1D" w:rsidRDefault="00914E1D" w:rsidP="00914E1D">
      <w:pPr>
        <w:pStyle w:val="Geenafstand"/>
      </w:pPr>
      <w:r w:rsidRPr="00914E1D">
        <w:tab/>
      </w:r>
    </w:p>
    <w:p w14:paraId="586DEACE" w14:textId="77777777" w:rsidR="00914E1D" w:rsidRPr="00914E1D" w:rsidRDefault="00914E1D" w:rsidP="00914E1D">
      <w:pPr>
        <w:pStyle w:val="Geenafstand"/>
      </w:pPr>
    </w:p>
    <w:sectPr w:rsidR="00914E1D" w:rsidRPr="00914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1D"/>
    <w:rsid w:val="00084BE9"/>
    <w:rsid w:val="000C4874"/>
    <w:rsid w:val="003A2BCF"/>
    <w:rsid w:val="005A19DB"/>
    <w:rsid w:val="006F09B2"/>
    <w:rsid w:val="00914E1D"/>
    <w:rsid w:val="00B74F7D"/>
    <w:rsid w:val="00C95D34"/>
    <w:rsid w:val="00EC40BA"/>
    <w:rsid w:val="00FC3E9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139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4E1D"/>
    <w:pPr>
      <w:spacing w:after="0" w:line="240" w:lineRule="auto"/>
    </w:pPr>
  </w:style>
  <w:style w:type="paragraph" w:styleId="Lijstalinea">
    <w:name w:val="List Paragraph"/>
    <w:basedOn w:val="Standaard"/>
    <w:uiPriority w:val="34"/>
    <w:qFormat/>
    <w:rsid w:val="00084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324990">
      <w:bodyDiv w:val="1"/>
      <w:marLeft w:val="0"/>
      <w:marRight w:val="0"/>
      <w:marTop w:val="0"/>
      <w:marBottom w:val="0"/>
      <w:divBdr>
        <w:top w:val="none" w:sz="0" w:space="0" w:color="auto"/>
        <w:left w:val="none" w:sz="0" w:space="0" w:color="auto"/>
        <w:bottom w:val="none" w:sz="0" w:space="0" w:color="auto"/>
        <w:right w:val="none" w:sz="0" w:space="0" w:color="auto"/>
      </w:divBdr>
    </w:div>
    <w:div w:id="132068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4443</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Nanne Zuidema</dc:creator>
  <cp:lastModifiedBy>wim v d born</cp:lastModifiedBy>
  <cp:revision>2</cp:revision>
  <dcterms:created xsi:type="dcterms:W3CDTF">2017-01-05T21:19:00Z</dcterms:created>
  <dcterms:modified xsi:type="dcterms:W3CDTF">2017-01-05T21:19:00Z</dcterms:modified>
</cp:coreProperties>
</file>